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A51E3" w14:textId="474E2DD6" w:rsidR="00501933" w:rsidRDefault="00816AB3" w:rsidP="0050193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Mindfulness Masterclass</w:t>
      </w:r>
    </w:p>
    <w:p w14:paraId="546A51E5" w14:textId="37E66D54" w:rsidR="00401B84" w:rsidRDefault="00816A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345D26" w:rsidRPr="00345D26">
        <w:rPr>
          <w:rFonts w:ascii="Arial" w:hAnsi="Arial" w:cs="Arial"/>
          <w:b/>
          <w:sz w:val="24"/>
          <w:szCs w:val="24"/>
        </w:rPr>
        <w:t>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1"/>
        <w:gridCol w:w="3081"/>
      </w:tblGrid>
      <w:tr w:rsidR="00345D26" w14:paraId="546A51EB" w14:textId="77777777" w:rsidTr="00AA2E6A">
        <w:tc>
          <w:tcPr>
            <w:tcW w:w="6161" w:type="dxa"/>
          </w:tcPr>
          <w:p w14:paraId="546A51E6" w14:textId="77777777" w:rsidR="00345D26" w:rsidRPr="00A12539" w:rsidRDefault="00345D26" w:rsidP="00345D26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AU"/>
              </w:rPr>
            </w:pPr>
            <w:r w:rsidRPr="00A1253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AU"/>
              </w:rPr>
              <w:t>Name</w:t>
            </w:r>
          </w:p>
          <w:p w14:paraId="546A51E7" w14:textId="77777777" w:rsidR="00345D26" w:rsidRPr="00345D26" w:rsidRDefault="00345D26" w:rsidP="00345D2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</w:p>
          <w:p w14:paraId="546A51E8" w14:textId="77777777" w:rsidR="00345D26" w:rsidRDefault="00345D26" w:rsidP="00345D2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46A51E9" w14:textId="77777777" w:rsidR="00345D26" w:rsidRPr="00A12539" w:rsidRDefault="00345D26" w:rsidP="00345D26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AU"/>
              </w:rPr>
            </w:pPr>
            <w:r w:rsidRPr="00A1253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AU"/>
              </w:rPr>
              <w:t>Contact phone</w:t>
            </w:r>
          </w:p>
          <w:p w14:paraId="546A51EA" w14:textId="77777777" w:rsidR="00345D26" w:rsidRDefault="00345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D26" w14:paraId="546A51F2" w14:textId="77777777" w:rsidTr="002855E3">
        <w:tc>
          <w:tcPr>
            <w:tcW w:w="6161" w:type="dxa"/>
          </w:tcPr>
          <w:p w14:paraId="546A51EC" w14:textId="77777777" w:rsidR="00345D26" w:rsidRDefault="00345D26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2539">
              <w:rPr>
                <w:rFonts w:ascii="Arial" w:hAnsi="Arial" w:cs="Arial"/>
                <w:b/>
                <w:sz w:val="24"/>
                <w:szCs w:val="24"/>
              </w:rPr>
              <w:t>Contact email</w:t>
            </w:r>
          </w:p>
          <w:p w14:paraId="501E3375" w14:textId="77777777" w:rsidR="00C863DC" w:rsidRPr="00A12539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A51ED" w14:textId="77777777" w:rsidR="00345D26" w:rsidRDefault="00345D26" w:rsidP="002855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46A51F1" w14:textId="7092F75D" w:rsidR="00345D26" w:rsidRP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3DC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</w:tr>
      <w:tr w:rsidR="00C863DC" w14:paraId="668A613B" w14:textId="77777777" w:rsidTr="00193340">
        <w:tc>
          <w:tcPr>
            <w:tcW w:w="9242" w:type="dxa"/>
            <w:gridSpan w:val="2"/>
          </w:tcPr>
          <w:p w14:paraId="5ECC1979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Organisation/Employer</w:t>
            </w:r>
          </w:p>
          <w:p w14:paraId="56FA1CB5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3AF308" w14:textId="77777777" w:rsidR="00C863DC" w:rsidRDefault="00C863DC" w:rsidP="002855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3DC" w14:paraId="7DD34641" w14:textId="77777777" w:rsidTr="00B87CA2">
        <w:tc>
          <w:tcPr>
            <w:tcW w:w="9242" w:type="dxa"/>
            <w:gridSpan w:val="2"/>
          </w:tcPr>
          <w:p w14:paraId="355EDFFD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Role/Profession</w:t>
            </w:r>
          </w:p>
          <w:p w14:paraId="13C3C4CE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C53D73" w14:textId="77777777" w:rsidR="00C863DC" w:rsidRDefault="00C863DC" w:rsidP="002855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3DC" w14:paraId="05079F35" w14:textId="77777777" w:rsidTr="00C513CA">
        <w:tc>
          <w:tcPr>
            <w:tcW w:w="9242" w:type="dxa"/>
            <w:gridSpan w:val="2"/>
          </w:tcPr>
          <w:p w14:paraId="6D11ECFA" w14:textId="65D6F813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tell us about your experience with Mindfulness so far</w:t>
            </w:r>
            <w:r w:rsidR="0023228E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such as previous learnings and personal practice (it’s</w:t>
            </w:r>
            <w:r w:rsidR="00AA3B9F">
              <w:rPr>
                <w:rFonts w:ascii="Arial" w:hAnsi="Arial" w:cs="Arial"/>
                <w:b/>
                <w:sz w:val="24"/>
                <w:szCs w:val="24"/>
              </w:rPr>
              <w:t xml:space="preserve"> also </w:t>
            </w:r>
            <w:r>
              <w:rPr>
                <w:rFonts w:ascii="Arial" w:hAnsi="Arial" w:cs="Arial"/>
                <w:b/>
                <w:sz w:val="24"/>
                <w:szCs w:val="24"/>
              </w:rPr>
              <w:t>ok if you don’t have any!)</w:t>
            </w:r>
          </w:p>
          <w:p w14:paraId="63BD2B3A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304C60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EEE5D4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F3BF86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9700BE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07326C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160D43" w14:textId="6BAD292F" w:rsidR="00C863DC" w:rsidRDefault="00C863DC" w:rsidP="002855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3DC" w14:paraId="7136927C" w14:textId="77777777" w:rsidTr="00EC15C6">
        <w:tc>
          <w:tcPr>
            <w:tcW w:w="9242" w:type="dxa"/>
            <w:gridSpan w:val="2"/>
          </w:tcPr>
          <w:p w14:paraId="3328B5B5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do you already use mindfulness in your workplace and/or how do you intend to use the information from this course in your workplace?</w:t>
            </w:r>
          </w:p>
          <w:p w14:paraId="3BCFAF81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8CBE08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044FDD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630E67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2C428F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318E8C" w14:textId="7C325D0D" w:rsidR="00C863DC" w:rsidRDefault="00C863DC" w:rsidP="002855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3DC" w14:paraId="5DC22E44" w14:textId="77777777" w:rsidTr="00B01B7F">
        <w:tc>
          <w:tcPr>
            <w:tcW w:w="9242" w:type="dxa"/>
            <w:gridSpan w:val="2"/>
          </w:tcPr>
          <w:p w14:paraId="4CCC7A89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What’s particularly important for you to learn in this course?</w:t>
            </w:r>
          </w:p>
          <w:p w14:paraId="5B85A646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48A75E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49961E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10D5FD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78BF22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0B5B80" w14:textId="024283F2" w:rsidR="00C863DC" w:rsidRDefault="00C863DC" w:rsidP="002855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3DC" w14:paraId="76947AB8" w14:textId="77777777" w:rsidTr="00105150">
        <w:tc>
          <w:tcPr>
            <w:tcW w:w="9242" w:type="dxa"/>
            <w:gridSpan w:val="2"/>
          </w:tcPr>
          <w:p w14:paraId="32530F29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Dietary requirements</w:t>
            </w:r>
          </w:p>
          <w:p w14:paraId="37795CAE" w14:textId="77777777" w:rsidR="00C863DC" w:rsidRDefault="00C863DC" w:rsidP="00285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4939C4" w14:textId="77777777" w:rsidR="00C863DC" w:rsidRDefault="00C863DC" w:rsidP="002855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431BA" w14:textId="351CF0EA" w:rsidR="00C863DC" w:rsidRDefault="00C863DC" w:rsidP="002855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6A5205" w14:textId="6FFF7338" w:rsidR="00345D26" w:rsidRDefault="00345D26">
      <w:pPr>
        <w:rPr>
          <w:rFonts w:ascii="Arial" w:hAnsi="Arial" w:cs="Arial"/>
          <w:sz w:val="24"/>
          <w:szCs w:val="24"/>
        </w:rPr>
      </w:pPr>
    </w:p>
    <w:p w14:paraId="0139F9CF" w14:textId="77777777" w:rsidR="00C863DC" w:rsidRDefault="00C863DC">
      <w:pPr>
        <w:rPr>
          <w:rFonts w:ascii="Arial" w:hAnsi="Arial" w:cs="Arial"/>
          <w:sz w:val="24"/>
          <w:szCs w:val="24"/>
        </w:rPr>
      </w:pPr>
    </w:p>
    <w:p w14:paraId="2831395E" w14:textId="77777777" w:rsidR="00C863DC" w:rsidRDefault="00C863DC">
      <w:pPr>
        <w:rPr>
          <w:rFonts w:ascii="Arial" w:hAnsi="Arial" w:cs="Arial"/>
          <w:sz w:val="24"/>
          <w:szCs w:val="24"/>
        </w:rPr>
      </w:pPr>
    </w:p>
    <w:p w14:paraId="0372835A" w14:textId="77777777" w:rsidR="00C863DC" w:rsidRDefault="00C863DC">
      <w:pPr>
        <w:rPr>
          <w:rFonts w:ascii="Arial" w:hAnsi="Arial" w:cs="Arial"/>
          <w:sz w:val="24"/>
          <w:szCs w:val="24"/>
        </w:rPr>
      </w:pPr>
    </w:p>
    <w:p w14:paraId="546A5206" w14:textId="499A32C8" w:rsidR="00345D26" w:rsidRDefault="00345D26">
      <w:pPr>
        <w:rPr>
          <w:rFonts w:ascii="Arial" w:hAnsi="Arial" w:cs="Arial"/>
          <w:b/>
          <w:sz w:val="24"/>
          <w:szCs w:val="24"/>
        </w:rPr>
      </w:pPr>
      <w:r w:rsidRPr="00281D04">
        <w:rPr>
          <w:rFonts w:ascii="Arial" w:hAnsi="Arial" w:cs="Arial"/>
          <w:b/>
          <w:sz w:val="24"/>
          <w:szCs w:val="24"/>
        </w:rPr>
        <w:t>I would like to register for:</w:t>
      </w:r>
      <w:r w:rsidR="00F32142">
        <w:rPr>
          <w:rFonts w:ascii="Arial" w:hAnsi="Arial" w:cs="Arial"/>
          <w:b/>
          <w:sz w:val="24"/>
          <w:szCs w:val="24"/>
        </w:rPr>
        <w:t xml:space="preserve"> </w:t>
      </w:r>
    </w:p>
    <w:p w14:paraId="12F9F1D9" w14:textId="77777777" w:rsidR="00923275" w:rsidRDefault="00923275" w:rsidP="00345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A6162" w:rsidRPr="006901A3" w14:paraId="06868DE4" w14:textId="77777777" w:rsidTr="007A6162">
        <w:tc>
          <w:tcPr>
            <w:tcW w:w="3080" w:type="dxa"/>
          </w:tcPr>
          <w:p w14:paraId="431CE3DB" w14:textId="2FCDD934" w:rsidR="007A6162" w:rsidRPr="006901A3" w:rsidRDefault="007A6162" w:rsidP="00345D26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AU"/>
              </w:rPr>
            </w:pPr>
            <w:r w:rsidRPr="006901A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AU"/>
              </w:rPr>
              <w:t>Course Location</w:t>
            </w:r>
          </w:p>
        </w:tc>
        <w:tc>
          <w:tcPr>
            <w:tcW w:w="3081" w:type="dxa"/>
          </w:tcPr>
          <w:p w14:paraId="05DB19D0" w14:textId="77777777" w:rsidR="007A6162" w:rsidRDefault="007A6162" w:rsidP="00345D26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AU"/>
              </w:rPr>
            </w:pPr>
            <w:r w:rsidRPr="006901A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AU"/>
              </w:rPr>
              <w:t>Full Registration</w:t>
            </w:r>
          </w:p>
          <w:p w14:paraId="465E1150" w14:textId="26656C47" w:rsidR="00CC12D2" w:rsidRPr="00CC12D2" w:rsidRDefault="00CC12D2" w:rsidP="00345D26">
            <w:pP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AU"/>
              </w:rPr>
            </w:pPr>
            <w:r w:rsidRPr="00CC12D2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AU"/>
              </w:rPr>
              <w:t>From April 6 – May 12</w:t>
            </w:r>
          </w:p>
        </w:tc>
        <w:tc>
          <w:tcPr>
            <w:tcW w:w="3081" w:type="dxa"/>
          </w:tcPr>
          <w:p w14:paraId="29B95AB8" w14:textId="77777777" w:rsidR="007A6162" w:rsidRPr="006901A3" w:rsidRDefault="007A6162" w:rsidP="00345D26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AU"/>
              </w:rPr>
            </w:pPr>
            <w:r w:rsidRPr="006901A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AU"/>
              </w:rPr>
              <w:t xml:space="preserve">Early Bird Rego </w:t>
            </w:r>
          </w:p>
          <w:p w14:paraId="5B8266EA" w14:textId="0B8C265C" w:rsidR="007A6162" w:rsidRDefault="007A6162" w:rsidP="00345D2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  <w:r w:rsidRPr="006901A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 xml:space="preserve">On or before </w:t>
            </w:r>
            <w:r w:rsidR="00413DA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>5</w:t>
            </w:r>
            <w:r w:rsidRPr="006901A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 xml:space="preserve"> </w:t>
            </w:r>
            <w:r w:rsidR="00CC12D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>April</w:t>
            </w:r>
            <w:r w:rsidRPr="006901A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 xml:space="preserve"> 20</w:t>
            </w:r>
            <w:r w:rsidR="00CC12D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>20</w:t>
            </w:r>
          </w:p>
          <w:p w14:paraId="21CB1237" w14:textId="6890B55C" w:rsidR="006901A3" w:rsidRPr="006901A3" w:rsidRDefault="006901A3" w:rsidP="00345D2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</w:p>
        </w:tc>
      </w:tr>
      <w:tr w:rsidR="007A6162" w14:paraId="4921362E" w14:textId="77777777" w:rsidTr="007A6162">
        <w:tc>
          <w:tcPr>
            <w:tcW w:w="3080" w:type="dxa"/>
          </w:tcPr>
          <w:p w14:paraId="5C650861" w14:textId="77777777" w:rsidR="006901A3" w:rsidRDefault="007A6162" w:rsidP="00345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Launceston </w:t>
            </w:r>
          </w:p>
          <w:p w14:paraId="08388B27" w14:textId="292D7367" w:rsidR="007A6162" w:rsidRDefault="00CC12D2" w:rsidP="00345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7A616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7A61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May</w:t>
            </w:r>
            <w:r w:rsidR="007A6162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  <w:p w14:paraId="4996E132" w14:textId="3E690097" w:rsidR="006901A3" w:rsidRDefault="003B09AF" w:rsidP="00345D2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  <w:t>The Tailrace Centre</w:t>
            </w:r>
          </w:p>
        </w:tc>
        <w:tc>
          <w:tcPr>
            <w:tcW w:w="3081" w:type="dxa"/>
          </w:tcPr>
          <w:p w14:paraId="3C4A1CDF" w14:textId="2FA8FCC4" w:rsidR="007A6162" w:rsidRDefault="007A6162" w:rsidP="00345D2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  <w:r w:rsidRPr="00D27633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450  </w:t>
            </w:r>
            <w:r w:rsidR="006901A3">
              <w:rPr>
                <w:rFonts w:ascii="Arial" w:hAnsi="Arial" w:cs="Arial"/>
                <w:sz w:val="24"/>
                <w:szCs w:val="24"/>
              </w:rPr>
              <w:sym w:font="Symbol" w:char="F0FF"/>
            </w:r>
          </w:p>
        </w:tc>
        <w:tc>
          <w:tcPr>
            <w:tcW w:w="3081" w:type="dxa"/>
          </w:tcPr>
          <w:p w14:paraId="02426B76" w14:textId="72F277A5" w:rsidR="007A6162" w:rsidRDefault="007A6162" w:rsidP="00345D2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  <w:r w:rsidRPr="00C863DC">
              <w:rPr>
                <w:rFonts w:ascii="Arial" w:hAnsi="Arial" w:cs="Arial"/>
                <w:b/>
                <w:sz w:val="24"/>
                <w:szCs w:val="24"/>
              </w:rPr>
              <w:t>$395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901A3">
              <w:rPr>
                <w:rFonts w:ascii="Arial" w:hAnsi="Arial" w:cs="Arial"/>
                <w:sz w:val="24"/>
                <w:szCs w:val="24"/>
              </w:rPr>
              <w:sym w:font="Symbol" w:char="F0FF"/>
            </w:r>
          </w:p>
        </w:tc>
      </w:tr>
    </w:tbl>
    <w:p w14:paraId="18401150" w14:textId="3DA1020C" w:rsidR="007A6162" w:rsidRPr="0023228E" w:rsidRDefault="0023228E" w:rsidP="00345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23228E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Please </w:t>
      </w:r>
      <w:proofErr w:type="gramStart"/>
      <w:r w:rsidRPr="0023228E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note:</w:t>
      </w:r>
      <w:proofErr w:type="gramEnd"/>
      <w:r w:rsidRPr="0023228E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morning/afternoon tea and lunches included</w:t>
      </w:r>
      <w:r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in your ticket price</w:t>
      </w:r>
    </w:p>
    <w:p w14:paraId="3052934E" w14:textId="77777777" w:rsidR="00923275" w:rsidRDefault="00923275" w:rsidP="00345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</w:p>
    <w:p w14:paraId="4B5A9331" w14:textId="33BC1F86" w:rsidR="00F269AF" w:rsidRDefault="00F269AF" w:rsidP="00345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Secure payment via Eventbrite:</w:t>
      </w:r>
    </w:p>
    <w:p w14:paraId="7F833858" w14:textId="77777777" w:rsidR="00F269AF" w:rsidRDefault="00F269AF" w:rsidP="00345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</w:p>
    <w:p w14:paraId="160F6CD5" w14:textId="1FF2EFBA" w:rsidR="00F269AF" w:rsidRDefault="00CC12D2" w:rsidP="00345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  <w:hyperlink r:id="rId6" w:history="1">
        <w:r w:rsidRPr="0013779F">
          <w:rPr>
            <w:rStyle w:val="Hyperlink"/>
            <w:rFonts w:ascii="Arial" w:eastAsia="Times New Roman" w:hAnsi="Arial" w:cs="Arial"/>
            <w:b/>
            <w:sz w:val="24"/>
            <w:szCs w:val="24"/>
            <w:lang w:eastAsia="en-AU"/>
          </w:rPr>
          <w:t>https://www.eventbrite.com.au/e/89673055523</w:t>
        </w:r>
      </w:hyperlink>
    </w:p>
    <w:p w14:paraId="438A9C4D" w14:textId="77777777" w:rsidR="00F269AF" w:rsidRDefault="00F269AF" w:rsidP="00345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</w:p>
    <w:p w14:paraId="1655AE39" w14:textId="77777777" w:rsidR="00CC12D2" w:rsidRDefault="00CC12D2" w:rsidP="00345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OR</w:t>
      </w:r>
      <w:bookmarkStart w:id="0" w:name="_GoBack"/>
      <w:bookmarkEnd w:id="0"/>
    </w:p>
    <w:p w14:paraId="3958971B" w14:textId="77777777" w:rsidR="00CC12D2" w:rsidRDefault="00CC12D2" w:rsidP="00345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</w:p>
    <w:p w14:paraId="546A520C" w14:textId="70098C4F" w:rsidR="00281D04" w:rsidRPr="00AB79CA" w:rsidRDefault="00F269AF" w:rsidP="00345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Direct deposit is also available:</w:t>
      </w:r>
    </w:p>
    <w:p w14:paraId="546A520D" w14:textId="77777777" w:rsidR="00AB79CA" w:rsidRDefault="00AB79CA" w:rsidP="00345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546A520E" w14:textId="77777777" w:rsidR="00281D04" w:rsidRPr="00501933" w:rsidRDefault="00281D04" w:rsidP="00345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  <w:r w:rsidRPr="00501933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Mindfulness Programs Australasia</w:t>
      </w:r>
    </w:p>
    <w:p w14:paraId="546A520F" w14:textId="77777777" w:rsidR="00281D04" w:rsidRDefault="00281D04" w:rsidP="00345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01933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A/C:</w:t>
      </w:r>
      <w:r w:rsidR="0050193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1056 5150</w:t>
      </w:r>
    </w:p>
    <w:p w14:paraId="546A5210" w14:textId="77777777" w:rsidR="00281D04" w:rsidRDefault="00281D04" w:rsidP="00345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01933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BSB:</w:t>
      </w:r>
      <w:r w:rsidR="0050193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067 402</w:t>
      </w:r>
    </w:p>
    <w:p w14:paraId="546A5211" w14:textId="77777777" w:rsidR="00281D04" w:rsidRDefault="00501933" w:rsidP="00345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01933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Reference: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Your surname</w:t>
      </w:r>
    </w:p>
    <w:p w14:paraId="546A5212" w14:textId="7F4EE3E3" w:rsidR="00501933" w:rsidRDefault="00501933" w:rsidP="00345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1A7B3FEC" w14:textId="5FB68C7E" w:rsidR="000C729C" w:rsidRPr="00923275" w:rsidRDefault="00501933">
      <w:pPr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  <w:r w:rsidRPr="00923275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 xml:space="preserve">Please note: Full payment is required for confirmation of your place. </w:t>
      </w:r>
    </w:p>
    <w:p w14:paraId="093D64A1" w14:textId="408D6BBF" w:rsidR="00C863DC" w:rsidRDefault="000C729C">
      <w:pPr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Cancellations: </w:t>
      </w:r>
      <w:r w:rsidR="006901A3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a full refund is available if you 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>contact MPA by no later than</w:t>
      </w:r>
      <w:r w:rsidR="00923275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 30 days before your course. </w:t>
      </w:r>
      <w:r w:rsidR="00501933" w:rsidRPr="00C863DC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>10% fee applies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 for cancellations </w:t>
      </w:r>
      <w:r w:rsidR="00923275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>between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 </w:t>
      </w:r>
      <w:r w:rsidR="00923275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>14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 </w:t>
      </w:r>
      <w:r w:rsidR="00923275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>and 30 days</w:t>
      </w:r>
      <w:r w:rsidR="00501933" w:rsidRPr="00C863DC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>.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 </w:t>
      </w:r>
      <w:r w:rsidR="00EC7C50" w:rsidRPr="00C863DC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50% 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fee applies for cancellations </w:t>
      </w:r>
      <w:r w:rsidR="00EC7C50" w:rsidRPr="00C863DC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within </w:t>
      </w:r>
      <w:r w:rsidR="00923275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14 days </w:t>
      </w:r>
      <w:r w:rsidR="00EC7C50" w:rsidRPr="00C863DC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and </w:t>
      </w:r>
      <w:r w:rsidR="00923275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there will be </w:t>
      </w:r>
      <w:r w:rsidR="00EC7C50" w:rsidRPr="00C863DC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no refund </w:t>
      </w:r>
      <w:r w:rsidR="00923275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>for</w:t>
      </w:r>
      <w:r w:rsidR="00EC7C50" w:rsidRPr="00C863DC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 </w:t>
      </w:r>
      <w:r w:rsidR="000B3E24" w:rsidRPr="00C863DC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>cancellation</w:t>
      </w:r>
      <w:r w:rsidR="00923275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>s</w:t>
      </w:r>
      <w:r w:rsidR="000B3E24" w:rsidRPr="00C863DC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 or </w:t>
      </w:r>
      <w:r w:rsidR="00923275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>non-attendance</w:t>
      </w:r>
      <w:r w:rsidR="000B3E24" w:rsidRPr="00C863DC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 on the actual day.</w:t>
      </w:r>
      <w:r w:rsidR="00501933" w:rsidRPr="00501933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 </w:t>
      </w:r>
    </w:p>
    <w:p w14:paraId="27BFCC19" w14:textId="50F87D3E" w:rsidR="00923275" w:rsidRDefault="00C863DC">
      <w:pPr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I </w:t>
      </w:r>
      <w:r w:rsidRPr="00501933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>have read and underst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>an</w:t>
      </w:r>
      <w:r w:rsidRPr="00501933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d 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>the</w:t>
      </w:r>
      <w:r w:rsidRPr="00501933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 fees and cancellation policy</w:t>
      </w:r>
      <w:r w:rsidR="00923275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>: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 xml:space="preserve"> </w:t>
      </w:r>
    </w:p>
    <w:p w14:paraId="546A5214" w14:textId="01A725F5" w:rsidR="00501933" w:rsidRDefault="00C863D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FF"/>
      </w:r>
      <w:r w:rsidR="000C729C">
        <w:rPr>
          <w:rFonts w:ascii="Arial" w:hAnsi="Arial" w:cs="Arial"/>
          <w:sz w:val="24"/>
          <w:szCs w:val="24"/>
        </w:rPr>
        <w:t xml:space="preserve">  </w:t>
      </w:r>
      <w:r w:rsidR="00923275">
        <w:rPr>
          <w:rFonts w:ascii="Arial" w:hAnsi="Arial" w:cs="Arial"/>
          <w:sz w:val="24"/>
          <w:szCs w:val="24"/>
        </w:rPr>
        <w:t>(</w:t>
      </w:r>
      <w:r w:rsidR="000C729C" w:rsidRPr="000C729C">
        <w:rPr>
          <w:rFonts w:ascii="Arial" w:hAnsi="Arial" w:cs="Arial"/>
          <w:i/>
          <w:sz w:val="24"/>
          <w:szCs w:val="24"/>
        </w:rPr>
        <w:t>please tick</w:t>
      </w:r>
      <w:r w:rsidR="00923275">
        <w:rPr>
          <w:rFonts w:ascii="Arial" w:hAnsi="Arial" w:cs="Arial"/>
          <w:i/>
          <w:sz w:val="24"/>
          <w:szCs w:val="24"/>
        </w:rPr>
        <w:t>)</w:t>
      </w:r>
    </w:p>
    <w:p w14:paraId="283E65A8" w14:textId="326D6F6F" w:rsidR="00923275" w:rsidRPr="00345D26" w:rsidRDefault="009232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A03A1" wp14:editId="46F5753A">
                <wp:simplePos x="0" y="0"/>
                <wp:positionH relativeFrom="column">
                  <wp:posOffset>828674</wp:posOffset>
                </wp:positionH>
                <wp:positionV relativeFrom="paragraph">
                  <wp:posOffset>172085</wp:posOffset>
                </wp:positionV>
                <wp:extent cx="27717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988E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3.55pt" to="283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" strokecolor="#4579b8 [3044]"/>
            </w:pict>
          </mc:Fallback>
        </mc:AlternateContent>
      </w:r>
      <w:r>
        <w:rPr>
          <w:rFonts w:ascii="Arial" w:hAnsi="Arial" w:cs="Arial"/>
          <w:i/>
          <w:sz w:val="24"/>
          <w:szCs w:val="24"/>
        </w:rPr>
        <w:t xml:space="preserve">Signature: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sectPr w:rsidR="00923275" w:rsidRPr="00345D2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109EE" w14:textId="77777777" w:rsidR="001114F6" w:rsidRDefault="001114F6" w:rsidP="008F63D9">
      <w:pPr>
        <w:spacing w:after="0" w:line="240" w:lineRule="auto"/>
      </w:pPr>
      <w:r>
        <w:separator/>
      </w:r>
    </w:p>
  </w:endnote>
  <w:endnote w:type="continuationSeparator" w:id="0">
    <w:p w14:paraId="7BC94592" w14:textId="77777777" w:rsidR="001114F6" w:rsidRDefault="001114F6" w:rsidP="008F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521B" w14:textId="77777777" w:rsidR="008F63D9" w:rsidRDefault="008F63D9">
    <w:pPr>
      <w:pStyle w:val="Footer"/>
    </w:pPr>
    <w:r>
      <w:t xml:space="preserve">Please email completed form to: </w:t>
    </w:r>
    <w:hyperlink r:id="rId1" w:history="1">
      <w:r w:rsidRPr="00CD5FE5">
        <w:rPr>
          <w:rStyle w:val="Hyperlink"/>
        </w:rPr>
        <w:t>admin@mindfulnessaus.com.au</w:t>
      </w:r>
    </w:hyperlink>
    <w:r>
      <w:t xml:space="preserve"> </w:t>
    </w:r>
  </w:p>
  <w:p w14:paraId="546A521C" w14:textId="4786E010" w:rsidR="008F63D9" w:rsidRDefault="008F63D9">
    <w:pPr>
      <w:pStyle w:val="Footer"/>
    </w:pPr>
    <w:r>
      <w:t>or post to PO Box 572 Ulverstone Tas 7315</w:t>
    </w:r>
    <w:r w:rsidR="00923275">
      <w:t xml:space="preserve"> </w:t>
    </w:r>
    <w:r w:rsidR="00923275">
      <w:rPr>
        <w:rFonts w:ascii="Arial" w:eastAsia="Times New Roman" w:hAnsi="Arial" w:cs="Arial"/>
        <w:b/>
        <w:noProof/>
        <w:color w:val="222222"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1C4EB04A" wp14:editId="11CDBEA2">
          <wp:simplePos x="0" y="0"/>
          <wp:positionH relativeFrom="column">
            <wp:posOffset>5177155</wp:posOffset>
          </wp:positionH>
          <wp:positionV relativeFrom="paragraph">
            <wp:posOffset>-1033780</wp:posOffset>
          </wp:positionV>
          <wp:extent cx="1164590" cy="1231900"/>
          <wp:effectExtent l="0" t="0" r="0" b="6350"/>
          <wp:wrapTight wrapText="bothSides">
            <wp:wrapPolygon edited="0">
              <wp:start x="8833" y="0"/>
              <wp:lineTo x="6007" y="334"/>
              <wp:lineTo x="2120" y="3340"/>
              <wp:lineTo x="2120" y="7682"/>
              <wp:lineTo x="3533" y="10689"/>
              <wp:lineTo x="7067" y="16033"/>
              <wp:lineTo x="0" y="16701"/>
              <wp:lineTo x="0" y="21377"/>
              <wp:lineTo x="21200" y="21377"/>
              <wp:lineTo x="21200" y="17369"/>
              <wp:lineTo x="10246" y="16033"/>
              <wp:lineTo x="16606" y="10689"/>
              <wp:lineTo x="16960" y="7348"/>
              <wp:lineTo x="16960" y="4008"/>
              <wp:lineTo x="13426" y="334"/>
              <wp:lineTo x="11306" y="0"/>
              <wp:lineTo x="883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A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9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6A521D" w14:textId="77777777" w:rsidR="008F63D9" w:rsidRDefault="008F6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E401B" w14:textId="77777777" w:rsidR="001114F6" w:rsidRDefault="001114F6" w:rsidP="008F63D9">
      <w:pPr>
        <w:spacing w:after="0" w:line="240" w:lineRule="auto"/>
      </w:pPr>
      <w:r>
        <w:separator/>
      </w:r>
    </w:p>
  </w:footnote>
  <w:footnote w:type="continuationSeparator" w:id="0">
    <w:p w14:paraId="2BBD2309" w14:textId="77777777" w:rsidR="001114F6" w:rsidRDefault="001114F6" w:rsidP="008F6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D26"/>
    <w:rsid w:val="00064597"/>
    <w:rsid w:val="000B3E24"/>
    <w:rsid w:val="000C729C"/>
    <w:rsid w:val="001114F6"/>
    <w:rsid w:val="001A2BE8"/>
    <w:rsid w:val="00211D0F"/>
    <w:rsid w:val="0023228E"/>
    <w:rsid w:val="00281D04"/>
    <w:rsid w:val="00345D26"/>
    <w:rsid w:val="00385FC5"/>
    <w:rsid w:val="003B09AF"/>
    <w:rsid w:val="00401B84"/>
    <w:rsid w:val="00413DA8"/>
    <w:rsid w:val="00444203"/>
    <w:rsid w:val="00455988"/>
    <w:rsid w:val="00501933"/>
    <w:rsid w:val="00543459"/>
    <w:rsid w:val="00602EBF"/>
    <w:rsid w:val="006901A3"/>
    <w:rsid w:val="007A6162"/>
    <w:rsid w:val="00816AB3"/>
    <w:rsid w:val="008F63D9"/>
    <w:rsid w:val="00923275"/>
    <w:rsid w:val="00966FCE"/>
    <w:rsid w:val="00A12539"/>
    <w:rsid w:val="00A24C4F"/>
    <w:rsid w:val="00AA3B9F"/>
    <w:rsid w:val="00AB79CA"/>
    <w:rsid w:val="00B045F6"/>
    <w:rsid w:val="00B40802"/>
    <w:rsid w:val="00BF6959"/>
    <w:rsid w:val="00C1272C"/>
    <w:rsid w:val="00C648EC"/>
    <w:rsid w:val="00C863DC"/>
    <w:rsid w:val="00CA2410"/>
    <w:rsid w:val="00CC12D2"/>
    <w:rsid w:val="00D27633"/>
    <w:rsid w:val="00E26AD3"/>
    <w:rsid w:val="00EC7C50"/>
    <w:rsid w:val="00F21349"/>
    <w:rsid w:val="00F269AF"/>
    <w:rsid w:val="00F3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51E3"/>
  <w15:docId w15:val="{D202BFBC-9D36-4420-B5CA-A0C06F82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D9"/>
  </w:style>
  <w:style w:type="paragraph" w:styleId="Footer">
    <w:name w:val="footer"/>
    <w:basedOn w:val="Normal"/>
    <w:link w:val="FooterChar"/>
    <w:uiPriority w:val="99"/>
    <w:unhideWhenUsed/>
    <w:rsid w:val="008F6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D9"/>
  </w:style>
  <w:style w:type="character" w:styleId="Hyperlink">
    <w:name w:val="Hyperlink"/>
    <w:basedOn w:val="DefaultParagraphFont"/>
    <w:uiPriority w:val="99"/>
    <w:unhideWhenUsed/>
    <w:rsid w:val="008F63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.au/e/896730555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dmin@mindfulnessau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Jasanna</dc:creator>
  <cp:lastModifiedBy>Miranda Stephens</cp:lastModifiedBy>
  <cp:revision>3</cp:revision>
  <dcterms:created xsi:type="dcterms:W3CDTF">2020-01-23T00:19:00Z</dcterms:created>
  <dcterms:modified xsi:type="dcterms:W3CDTF">2020-01-23T00:21:00Z</dcterms:modified>
</cp:coreProperties>
</file>